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9" w:rsidRDefault="00DE2D9F" w:rsidP="00A661A9">
      <w:pPr>
        <w:ind w:left="-709" w:right="-567"/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-448574</wp:posOffset>
            </wp:positionH>
            <wp:positionV relativeFrom="paragraph">
              <wp:posOffset>-155276</wp:posOffset>
            </wp:positionV>
            <wp:extent cx="6838315" cy="1271905"/>
            <wp:effectExtent l="0" t="0" r="63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D9F" w:rsidRDefault="00DE2D9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DE2D9F" w:rsidRDefault="00DE2D9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DE2D9F" w:rsidRDefault="00DE2D9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DE2D9F" w:rsidRDefault="00DE2D9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1F7789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Antrag auf Freistellung vom Unterricht</w:t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D1377E" w:rsidRDefault="00D1377E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Vorname: </w:t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24"/>
          <w:szCs w:val="24"/>
        </w:rPr>
        <w:t xml:space="preserve"> Klasse: </w:t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24"/>
          <w:szCs w:val="24"/>
        </w:rPr>
        <w:t xml:space="preserve">Klassenlehrer/in: </w:t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Freistellung beantragt am / vom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24"/>
          <w:szCs w:val="24"/>
        </w:rPr>
        <w:t xml:space="preserve"> bis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 w:rsidRPr="00671B46">
        <w:rPr>
          <w:rFonts w:ascii="Arial" w:hAnsi="Arial" w:cs="Arial"/>
          <w:sz w:val="24"/>
          <w:szCs w:val="24"/>
          <w:u w:val="single"/>
        </w:rPr>
        <w:t>Begründung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Unterschrift Schüler/in: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D1377E" w:rsidRDefault="00D1377E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671B46">
        <w:rPr>
          <w:rFonts w:ascii="Arial" w:hAnsi="Arial" w:cs="Arial"/>
          <w:sz w:val="24"/>
          <w:szCs w:val="24"/>
          <w:u w:val="single"/>
        </w:rPr>
        <w:t>Stellungnahme Klassenlehrer/in</w:t>
      </w:r>
      <w:r>
        <w:rPr>
          <w:rFonts w:ascii="Arial" w:hAnsi="Arial" w:cs="Arial"/>
          <w:sz w:val="24"/>
          <w:szCs w:val="24"/>
        </w:rPr>
        <w:t>:</w:t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(Leistungsstand nach Notenbuch, persönlich Einschätzung, Rücksprache mit Fachlehrern)</w:t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18"/>
          <w:szCs w:val="18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 w:rsidRP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Unterschrift: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D1377E" w:rsidRPr="000313D0" w:rsidRDefault="00D1377E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Stellungnahme Ausbildungsbetrieb</w:t>
      </w:r>
      <w:r>
        <w:rPr>
          <w:rFonts w:ascii="Arial" w:hAnsi="Arial" w:cs="Arial"/>
          <w:sz w:val="24"/>
          <w:szCs w:val="24"/>
        </w:rPr>
        <w:t>:</w:t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18"/>
          <w:szCs w:val="18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 w:rsidRP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Unterschrift, Stempel: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Entscheidung: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>(bis zu 2 Tage: Klassenlehrer/in; über 2 Tage: Schulleiter)</w:t>
      </w: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18"/>
          <w:szCs w:val="18"/>
        </w:rPr>
      </w:pPr>
    </w:p>
    <w:p w:rsidR="000313D0" w:rsidRP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313D0" w:rsidRDefault="000313D0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0313D0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24"/>
          <w:szCs w:val="24"/>
        </w:rPr>
        <w:t xml:space="preserve">Datum, Unterschrift: </w:t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0E7B1F" w:rsidRDefault="000E7B1F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</w:p>
    <w:p w:rsidR="000E7B1F" w:rsidRPr="000313D0" w:rsidRDefault="000E7B1F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B47572">
        <w:rPr>
          <w:rFonts w:ascii="Arial" w:hAnsi="Arial" w:cs="Arial"/>
          <w:sz w:val="24"/>
          <w:szCs w:val="24"/>
        </w:rPr>
        <w:t>Verteiler:</w:t>
      </w:r>
      <w:r>
        <w:rPr>
          <w:rFonts w:ascii="Arial" w:hAnsi="Arial" w:cs="Arial"/>
          <w:sz w:val="24"/>
          <w:szCs w:val="24"/>
        </w:rPr>
        <w:t xml:space="preserve"> Schüler/in, Ausbildungsbet</w:t>
      </w:r>
      <w:r w:rsidR="000D1AF9">
        <w:rPr>
          <w:rFonts w:ascii="Arial" w:hAnsi="Arial" w:cs="Arial"/>
          <w:sz w:val="24"/>
          <w:szCs w:val="24"/>
        </w:rPr>
        <w:t>rieb, Klassenlehrer/in (Schülerakt),</w:t>
      </w:r>
      <w:r>
        <w:rPr>
          <w:rFonts w:ascii="Arial" w:hAnsi="Arial" w:cs="Arial"/>
          <w:sz w:val="24"/>
          <w:szCs w:val="24"/>
        </w:rPr>
        <w:t xml:space="preserve"> SL</w:t>
      </w:r>
    </w:p>
    <w:sectPr w:rsidR="000E7B1F" w:rsidRPr="000313D0" w:rsidSect="000E7B1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A9"/>
    <w:rsid w:val="000313D0"/>
    <w:rsid w:val="000D1AF9"/>
    <w:rsid w:val="000E7B1F"/>
    <w:rsid w:val="001F7789"/>
    <w:rsid w:val="00393691"/>
    <w:rsid w:val="003D66B2"/>
    <w:rsid w:val="00671B46"/>
    <w:rsid w:val="006B2B25"/>
    <w:rsid w:val="006E0EB1"/>
    <w:rsid w:val="007163A1"/>
    <w:rsid w:val="009D09C1"/>
    <w:rsid w:val="00A661A9"/>
    <w:rsid w:val="00A91986"/>
    <w:rsid w:val="00C0115F"/>
    <w:rsid w:val="00D1377E"/>
    <w:rsid w:val="00D6389E"/>
    <w:rsid w:val="00DE2D9F"/>
    <w:rsid w:val="00E605BF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9343E3-EAEB-489E-8458-A017E2F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Vogtlandkreis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Höhne</dc:creator>
  <cp:keywords/>
  <dc:description/>
  <cp:lastModifiedBy>Jana Höhne</cp:lastModifiedBy>
  <cp:revision>8</cp:revision>
  <dcterms:created xsi:type="dcterms:W3CDTF">2021-09-24T05:21:00Z</dcterms:created>
  <dcterms:modified xsi:type="dcterms:W3CDTF">2025-01-10T11:03:00Z</dcterms:modified>
</cp:coreProperties>
</file>